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200" w:rsidRDefault="007D0200" w:rsidP="007D020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ИНФОРМАЦИЯ</w:t>
      </w: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br/>
        <w:t>РОСАЛКОГОЛЬРЕГУЛИРОВАНИЯ</w:t>
      </w:r>
    </w:p>
    <w:p w:rsidR="007D0200" w:rsidRDefault="007D0200" w:rsidP="003C0DA6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4E7815" w:rsidRPr="003C0DA6" w:rsidRDefault="003C0DA6" w:rsidP="003C0DA6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3C0DA6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Что нужно знать о ЕГАИС?</w:t>
      </w:r>
    </w:p>
    <w:p w:rsidR="004E7815" w:rsidRDefault="004E7815" w:rsidP="000402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ЕГАИС – это единая государственная автоматизированная информационная система. Проще говоря, программа для государственного контроля над производством и продажей спиртных напитков.</w:t>
      </w:r>
    </w:p>
    <w:p w:rsidR="004E7815" w:rsidRDefault="004E7815" w:rsidP="000402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федеральному закону № 171-ФЗ, розничным магазинам для продажи алкоголя необходимо установить на торговую точку программный модуль, с помощью которого данные о продаже алкоголя автоматически передаются в единую систему.</w:t>
      </w:r>
    </w:p>
    <w:p w:rsidR="004E7815" w:rsidRDefault="004E7815" w:rsidP="000402B0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Сроки подключения</w:t>
      </w:r>
    </w:p>
    <w:p w:rsidR="004E7815" w:rsidRDefault="004E7815" w:rsidP="000402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данный момент для представителей розничной торговли система работает в тестовом режиме, но уже с 1 января 2016 они будут обязаны работать с системой в части подтверждения факта закупки, а с 1 июля 2016 года – в части фиксации продаж.</w:t>
      </w:r>
    </w:p>
    <w:p w:rsidR="004E7815" w:rsidRDefault="004E7815" w:rsidP="000402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Полный перечень организаций и ИП, обязанных представлять сведения в ЕГАИС, а также сроки исполнения обязанностей по передаче сведений в ЕГАИС указаны в таблице: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5893"/>
        <w:gridCol w:w="2113"/>
        <w:gridCol w:w="1439"/>
      </w:tblGrid>
      <w:tr w:rsidR="004E7815" w:rsidTr="004E781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7815" w:rsidRDefault="004E7815" w:rsidP="00040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Осуществляемый вид деятельности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7815" w:rsidRDefault="004E7815" w:rsidP="00040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Фиксация в ЕГАИС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7815" w:rsidRDefault="004E7815" w:rsidP="00040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вступления</w:t>
            </w:r>
          </w:p>
        </w:tc>
      </w:tr>
      <w:tr w:rsidR="004E7815" w:rsidTr="004E7815">
        <w:trPr>
          <w:tblCellSpacing w:w="15" w:type="dxa"/>
        </w:trPr>
        <w:tc>
          <w:tcPr>
            <w:tcW w:w="0" w:type="auto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7815" w:rsidRDefault="004E7815" w:rsidP="00040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Организации, осуществляющие розничную продажу алкогольной продукции в городских поселениях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7815" w:rsidRDefault="004E7815" w:rsidP="00040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части подтверждения факта закупки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7815" w:rsidRDefault="004E7815" w:rsidP="00040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01.01.2016</w:t>
            </w:r>
          </w:p>
        </w:tc>
      </w:tr>
      <w:tr w:rsidR="004E7815" w:rsidTr="004E781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E7815" w:rsidRDefault="004E7815" w:rsidP="00040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7815" w:rsidRDefault="004E7815" w:rsidP="00040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части розничной продажи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7815" w:rsidRDefault="004E7815" w:rsidP="00040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01.07.2016</w:t>
            </w:r>
          </w:p>
        </w:tc>
      </w:tr>
      <w:tr w:rsidR="004E7815" w:rsidTr="004E7815">
        <w:trPr>
          <w:tblCellSpacing w:w="15" w:type="dxa"/>
        </w:trPr>
        <w:tc>
          <w:tcPr>
            <w:tcW w:w="0" w:type="auto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7815" w:rsidRDefault="004E7815" w:rsidP="00040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Организации, осуществляющие розничную продажу алкогольной продукции в сельских поселениях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7815" w:rsidRDefault="004E7815" w:rsidP="00040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части подтверждения факта закупки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7815" w:rsidRDefault="004E7815" w:rsidP="00040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01.01.2016</w:t>
            </w:r>
          </w:p>
        </w:tc>
      </w:tr>
      <w:tr w:rsidR="004E7815" w:rsidTr="004E781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E7815" w:rsidRDefault="004E7815" w:rsidP="00040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7815" w:rsidRDefault="004E7815" w:rsidP="00040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части розничной продажи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7815" w:rsidRDefault="004E7815" w:rsidP="00040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01.07.2017</w:t>
            </w:r>
          </w:p>
        </w:tc>
      </w:tr>
      <w:tr w:rsidR="004E7815" w:rsidTr="004E781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7815" w:rsidRDefault="004E7815" w:rsidP="000402B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Организации, осуществляющие производство пива и пивных напитков, сидра,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пуаре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медовухи,</w:t>
            </w:r>
          </w:p>
          <w:p w:rsidR="004E7815" w:rsidRDefault="004E7815" w:rsidP="000402B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производственной мощностью более 300 тысяч декалитров в год, оснащенные основным технологическим оборудованием</w:t>
            </w:r>
          </w:p>
          <w:p w:rsidR="004E7815" w:rsidRDefault="004E7815" w:rsidP="000402B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Распоряжением Правительства РФ от 13.01.2006 N 17-р «Об утверждении перечня видов основного технологического оборудования для производства и оборота этилового спирта, алкогольной и спиртосодержащей продукции»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7815" w:rsidRDefault="004E7815" w:rsidP="00040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части отражения производства и оборота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7815" w:rsidRDefault="004E7815" w:rsidP="00040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01.10.2015</w:t>
            </w:r>
          </w:p>
        </w:tc>
      </w:tr>
      <w:tr w:rsidR="004E7815" w:rsidTr="004E781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7815" w:rsidRDefault="004E7815" w:rsidP="000402B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Организации, осуществляющие производство пива и пивных напитков, сидра,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пуаре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медовухи,</w:t>
            </w:r>
          </w:p>
          <w:p w:rsidR="004E7815" w:rsidRDefault="004E7815" w:rsidP="000402B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 производственной мощностью менее 300 тысяч декалитров в год, оснащенные основным технологическим оборудованием</w:t>
            </w:r>
          </w:p>
          <w:p w:rsidR="004E7815" w:rsidRDefault="004E7815" w:rsidP="000402B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Распоряжением Правительства РФ от 13.01.2006 N 17-р «Об утверждении перечня видов основного</w:t>
            </w:r>
          </w:p>
          <w:p w:rsidR="004E7815" w:rsidRDefault="004E7815" w:rsidP="000402B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технологического оборудования для производства и оборота этилового спирта, алкогольной и спиртосодержащей продукции»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7815" w:rsidRDefault="004E7815" w:rsidP="00040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части отражения оборота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7815" w:rsidRDefault="004E7815" w:rsidP="00040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01.01.2016</w:t>
            </w:r>
          </w:p>
        </w:tc>
      </w:tr>
      <w:tr w:rsidR="004E7815" w:rsidTr="004E781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7815" w:rsidRDefault="004E7815" w:rsidP="00040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Организации, осуществляющие закупку, хранение и поставку алкогольной и спиртосодержащей продукции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7815" w:rsidRDefault="004E7815" w:rsidP="00040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части отражения оборота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7815" w:rsidRDefault="004E7815" w:rsidP="00040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01.01.2016</w:t>
            </w:r>
          </w:p>
        </w:tc>
      </w:tr>
      <w:tr w:rsidR="004E7815" w:rsidTr="004E781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7815" w:rsidRDefault="004E7815" w:rsidP="000402B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Индивидуальные предприниматели, осуществляющие закупку пива и пивных напитков, сидра,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пуаре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медовухи</w:t>
            </w:r>
          </w:p>
          <w:p w:rsidR="004E7815" w:rsidRDefault="004E7815" w:rsidP="000402B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целях последующей розничной продажи такой продукции, должны обеспечивать приём и передачу информации об обороте такой продукции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7815" w:rsidRDefault="004E7815" w:rsidP="00040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части подтверждения факта закупки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7815" w:rsidRDefault="004E7815" w:rsidP="00040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01.01.2016</w:t>
            </w:r>
          </w:p>
        </w:tc>
      </w:tr>
    </w:tbl>
    <w:p w:rsidR="004E7815" w:rsidRDefault="004E7815" w:rsidP="000402B0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Временно освобождены от подключения</w:t>
      </w:r>
    </w:p>
    <w:p w:rsidR="004E7815" w:rsidRDefault="004E7815" w:rsidP="000402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словам заместителя председателя Комитета СФ по экономической политике, Валерия Васильева, от подключения к ЕГАИС в ближайшее время освобождаются такие виды деятельности, как:</w:t>
      </w:r>
    </w:p>
    <w:p w:rsidR="004E7815" w:rsidRDefault="004E7815" w:rsidP="000402B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закупка, хранение и поставка этилового спирта, алкогольной и спиртосодержащей продукции на территории Республики Крым и города Севастополя (должны быть подключены к системе до 1 июля 2016 года);</w:t>
      </w:r>
    </w:p>
    <w:p w:rsidR="004E7815" w:rsidRDefault="004E7815" w:rsidP="000402B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розничная продажа алкогольной продукции в сельских поселениях с численностью населения менее трёх тысяч человек, в которых отсутствует точка доступа к сети «Интернет» (перечень таких поселений определяется законом субъекта РФ, они должны быть подключены к 1 июля 2017 года);</w:t>
      </w:r>
    </w:p>
    <w:p w:rsidR="004E7815" w:rsidRDefault="004E7815" w:rsidP="000402B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розничная продажа алкогольной продукции, а также закупка пива и пивных напитков, сидра,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пуаре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медовухи для их последующей розничной продажи индивидуальными предпринимателями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территории Республики Крым и города Севастополя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(срок подключения в городских поселениях – до 1 января 2017, для сельских поселений – до 1 января 2018).</w:t>
      </w:r>
    </w:p>
    <w:p w:rsidR="004E7815" w:rsidRDefault="004E7815" w:rsidP="000402B0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Могут не подключаться</w:t>
      </w:r>
    </w:p>
    <w:p w:rsidR="004E7815" w:rsidRDefault="004E7815" w:rsidP="000402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 182-ФЗ, подписанным Президентом 29-ого июня 2015 года, к ЕГАИС могут не подключаться:</w:t>
      </w:r>
    </w:p>
    <w:p w:rsidR="004E7815" w:rsidRDefault="004E7815" w:rsidP="000402B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производители пива и пивных напитков, сидра,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пуаре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медовухи объёмом не более 300 тысяч декалитров в год;</w:t>
      </w:r>
    </w:p>
    <w:p w:rsidR="004E7815" w:rsidRDefault="004E7815" w:rsidP="000402B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производители вина и игристого вина (шампанского) из собственного винограда;</w:t>
      </w:r>
    </w:p>
    <w:p w:rsidR="004E7815" w:rsidRDefault="004E7815" w:rsidP="000402B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организации, осуществляющие розничную продажу пива, пивных напитков, сидра,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пуаре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медовухи, спиртосодержащей продукции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(в части фиксации продаж)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E7815" w:rsidRDefault="004E7815" w:rsidP="000402B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организации, осуществляющие розничную продажу алкогольной продукции при оказании услуг общественного питания.</w:t>
      </w:r>
    </w:p>
    <w:p w:rsidR="001A64B3" w:rsidRDefault="001A64B3" w:rsidP="000402B0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4E7815" w:rsidRDefault="004E7815" w:rsidP="000402B0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Как работает ЕГАИС</w:t>
      </w:r>
    </w:p>
    <w:p w:rsidR="000402B0" w:rsidRDefault="004E7815" w:rsidP="000402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каждой бутылке с алкоголем есть специальная марка. На неё нанесён двумерный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штрихкод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Micro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PDF417 с подробной информацией о производителе, лицензии, дате </w:t>
      </w:r>
      <w:r w:rsidR="000402B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розлива и другими характеристиками напитка.</w:t>
      </w:r>
    </w:p>
    <w:p w:rsidR="004E7815" w:rsidRDefault="000402B0" w:rsidP="000402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E0960C9" wp14:editId="28D2EBAB">
            <wp:extent cx="6256020" cy="3108960"/>
            <wp:effectExtent l="0" t="0" r="0" b="0"/>
            <wp:docPr id="2" name="Рисунок 2" descr="Описание: http://www.atol.ru/files/userfiles/C49FD6CA7CACF44852A3A8453C548088A627A9BA62A83A8920pimgpsh_fullsize_dist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http://www.atol.ru/files/userfiles/C49FD6CA7CACF44852A3A8453C548088A627A9BA62A83A8920pimgpsh_fullsize_dist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5837" cy="3113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7815" w:rsidRDefault="004E7815" w:rsidP="000402B0">
      <w:pPr>
        <w:tabs>
          <w:tab w:val="left" w:pos="8789"/>
        </w:tabs>
        <w:spacing w:before="100" w:beforeAutospacing="1" w:after="100" w:afterAutospacing="1" w:line="240" w:lineRule="auto"/>
        <w:ind w:right="53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815" w:rsidRDefault="004E7815" w:rsidP="000402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Факт продажи каждой единицы алкоголя должен быть зафиксирован в системе ЕГАИС. С помощью 2D-сканера кассир считывает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штрихкод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федеральной специальной или акцизной марки. После успешного считывания товар добавляется в чек, а кассовое ПО генерирует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xml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-файл и отправляет его в УТМ АТОЛ (Универсальный Транспортный Модуль). УТМ в свою очередь формирует квитанцию и возвращает её в кассу, после чего происходит закрытие чека с печатью слипа алкогольной продукции. Таким образом учёт ведется в режиме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online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E7815" w:rsidRDefault="004E7815" w:rsidP="000402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сегодняшний день к системе подключилось уже более 10 000 касс.</w:t>
      </w:r>
    </w:p>
    <w:p w:rsidR="004E7815" w:rsidRDefault="004E7815" w:rsidP="000402B0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Подтверждение факта закупки поставщику</w:t>
      </w:r>
    </w:p>
    <w:p w:rsidR="004E7815" w:rsidRDefault="004E7815" w:rsidP="000402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Уже с 1 января розничным предприятиям необходимо организовать на торговой точке автоматизированный процесс подтверждения факта закупки поставщикам алкогольной продукции, пива, пивных напитков, сидра,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пуаре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медовухи, и другой спиртосодержащей продукции. Для этого необходимо, чтобы применяемые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товароучётные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кассовые системы были доработаны для взаимодействия с модулем ЕГАИС (УТМ АТОЛ).</w:t>
      </w:r>
    </w:p>
    <w:p w:rsidR="004E7815" w:rsidRDefault="004E7815" w:rsidP="000402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ТТН от поставщика торговой точкой может быть:</w:t>
      </w:r>
    </w:p>
    <w:p w:rsidR="004E7815" w:rsidRDefault="004E7815" w:rsidP="000402B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полностью подтверждена (принята),</w:t>
      </w:r>
    </w:p>
    <w:p w:rsidR="004E7815" w:rsidRDefault="004E7815" w:rsidP="000402B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полностью отклонена (отказ от поставки),</w:t>
      </w:r>
    </w:p>
    <w:p w:rsidR="004E7815" w:rsidRDefault="004E7815" w:rsidP="000402B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расхождении факта поставленного товара с данными ТТН будет оформлен акт расхождений.</w:t>
      </w:r>
    </w:p>
    <w:p w:rsidR="004E7815" w:rsidRDefault="004E7815" w:rsidP="000402B0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Зачем подключаться сейчас?</w:t>
      </w:r>
    </w:p>
    <w:p w:rsidR="004E7815" w:rsidRDefault="004E7815" w:rsidP="000402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 предприятия, которые подключатся к ЕГАИС ранее срока, утверждённого законопроектом, получат возможность ведения журнала учёта алкогольной продукции в автоматическом режиме с использованием программно-технических возможностей системы.</w:t>
      </w:r>
    </w:p>
    <w:p w:rsidR="004E7815" w:rsidRDefault="004E7815" w:rsidP="000402B0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Есть ли польза от ЕГАИС рознице?</w:t>
      </w:r>
    </w:p>
    <w:p w:rsidR="004E7815" w:rsidRDefault="004E7815" w:rsidP="000402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Есть! После оплаты товара покупатель получает чек (слип алкогольной продукции), который содержит код, подтверждающий фиксацию продажи алкоголя в автоматизированной системе. С помощью кода на чеке и мобильного телефона покупатель сам сможет проверить законность, а значит, качество приобретённой продукции.</w:t>
      </w:r>
    </w:p>
    <w:p w:rsidR="004E7815" w:rsidRDefault="004E7815" w:rsidP="000402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41E9525" wp14:editId="444C6B3B">
            <wp:extent cx="2301240" cy="5524500"/>
            <wp:effectExtent l="0" t="0" r="3810" b="0"/>
            <wp:docPr id="1" name="Рисунок 1" descr="Описание: http://www.atol.ru/files/userfiles/IMG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http://www.atol.ru/files/userfiles/IMG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240" cy="552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7815" w:rsidRDefault="004E7815" w:rsidP="000402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Благодаря этому QR-коду магазин сможет позиционировать себя как ответственного поставщика, которому можно доверять.</w:t>
      </w:r>
    </w:p>
    <w:p w:rsidR="004E7815" w:rsidRDefault="004E7815" w:rsidP="000402B0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bCs/>
          <w:sz w:val="36"/>
          <w:szCs w:val="36"/>
          <w:lang w:eastAsia="ru-RU"/>
        </w:rPr>
        <w:t>Рекомендованные технические условия для подключения к ЕГАИС</w:t>
      </w:r>
    </w:p>
    <w:p w:rsidR="004E7815" w:rsidRDefault="004E7815" w:rsidP="000402B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INTERNET скорость от 256 кбит/с и выше,</w:t>
      </w:r>
    </w:p>
    <w:p w:rsidR="004E7815" w:rsidRDefault="004E7815" w:rsidP="000402B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сканер двумерных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штрихкодов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PDF 417,</w:t>
      </w:r>
    </w:p>
    <w:p w:rsidR="004E7815" w:rsidRDefault="004E7815" w:rsidP="000402B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модернизированное кассовое программное обеспечение, прошедшее тестирование на совместимость с ПО ЕГАИС,</w:t>
      </w:r>
    </w:p>
    <w:p w:rsidR="004E7815" w:rsidRDefault="004E7815" w:rsidP="000402B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установленное программное обеспечение ЕГАИС (УТМ АТОЛ),</w:t>
      </w:r>
    </w:p>
    <w:p w:rsidR="004E7815" w:rsidRDefault="004E7815" w:rsidP="000402B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аппаратный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криптоключ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JaCarta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встроенным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криптопровайдером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PKI/ГОСТ,</w:t>
      </w:r>
    </w:p>
    <w:p w:rsidR="004E7815" w:rsidRDefault="004E7815" w:rsidP="000402B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усиленная квалифицированная электронная подпись.</w:t>
      </w:r>
    </w:p>
    <w:p w:rsidR="004E7815" w:rsidRDefault="004E7815" w:rsidP="000402B0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Нужна усиленная КЭП</w:t>
      </w:r>
    </w:p>
    <w:p w:rsidR="004E7815" w:rsidRDefault="004E7815" w:rsidP="000402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Любая отчётность, которую компания сдаёт по телекоммуникационным каналам связи, с 1 января 2014 года подписывается только усиленной КЭП (квалифицированной электронной подписью).</w:t>
      </w:r>
    </w:p>
    <w:p w:rsidR="004E7815" w:rsidRDefault="004E7815" w:rsidP="000402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Усиленная квалифицированная электронная подпись для подключения к ЕГАИС розничных торговых предприятий создаётся с помощью подтверждённых ФСБ криптографических средств и имеет сертификат от </w:t>
      </w:r>
      <w:hyperlink r:id="rId8" w:history="1">
        <w:r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аккредитованного удостоверяющего центра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выступающего гарантом подлинности подписи.</w:t>
      </w:r>
    </w:p>
    <w:p w:rsidR="004E7815" w:rsidRDefault="004E7815" w:rsidP="000402B0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 случае сбоя в работе…</w:t>
      </w:r>
    </w:p>
    <w:p w:rsidR="004E7815" w:rsidRDefault="004E7815" w:rsidP="000402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сбоя в работе системы программа ЕГАИС (УТМ АТОЛ) переходит в офлайн-режим, накапливая данные для отправки серверу после восстановления работоспособности. Срок задержки передачи – не более трёх дней.</w:t>
      </w:r>
    </w:p>
    <w:p w:rsidR="004E7815" w:rsidRDefault="004E7815" w:rsidP="000402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 этот срок не окончательный. Он установлен на время тестовой работы ЕГАИС. Далее он может быть пересмотрен как в большую, так и в меньшую сторону в соответствии с качеством связи в месте работы торговой точки.</w:t>
      </w:r>
    </w:p>
    <w:p w:rsidR="004E7815" w:rsidRDefault="004E7815" w:rsidP="004E781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4E7815" w:rsidRDefault="004E7815" w:rsidP="004E7815">
      <w:pPr>
        <w:pStyle w:val="a3"/>
      </w:pPr>
    </w:p>
    <w:p w:rsidR="00FA65D1" w:rsidRDefault="00FA65D1"/>
    <w:sectPr w:rsidR="00FA65D1" w:rsidSect="001A64B3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62A9D"/>
    <w:multiLevelType w:val="multilevel"/>
    <w:tmpl w:val="2E168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6C431B"/>
    <w:multiLevelType w:val="multilevel"/>
    <w:tmpl w:val="65AE2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EE1DB2"/>
    <w:multiLevelType w:val="multilevel"/>
    <w:tmpl w:val="E2E28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60414B"/>
    <w:multiLevelType w:val="multilevel"/>
    <w:tmpl w:val="2BB05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914EAA"/>
    <w:multiLevelType w:val="multilevel"/>
    <w:tmpl w:val="1BBA2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BD9"/>
    <w:rsid w:val="000402B0"/>
    <w:rsid w:val="00151BD9"/>
    <w:rsid w:val="001A64B3"/>
    <w:rsid w:val="003C0DA6"/>
    <w:rsid w:val="00431B6C"/>
    <w:rsid w:val="004E7815"/>
    <w:rsid w:val="007D0200"/>
    <w:rsid w:val="009163F1"/>
    <w:rsid w:val="00DF6F62"/>
    <w:rsid w:val="00FA6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8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781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E781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E7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78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8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781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E781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E7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78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6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77.center-inform.ru/egais-roznitsa/integratsiya-po/kep-dlya-egais-roznitsa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1172</Words>
  <Characters>6687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Семко</dc:creator>
  <cp:lastModifiedBy>Елена Дмитриевна Симонян</cp:lastModifiedBy>
  <cp:revision>2</cp:revision>
  <dcterms:created xsi:type="dcterms:W3CDTF">2015-11-11T08:35:00Z</dcterms:created>
  <dcterms:modified xsi:type="dcterms:W3CDTF">2015-11-11T08:35:00Z</dcterms:modified>
</cp:coreProperties>
</file>